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748D" w14:textId="77777777" w:rsidR="00B9688A" w:rsidRPr="00D879C9" w:rsidRDefault="007E4686">
      <w:pPr>
        <w:rPr>
          <w:b/>
          <w:bCs/>
        </w:rPr>
      </w:pPr>
      <w:r w:rsidRPr="007E468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6B63155" wp14:editId="668F4C90">
            <wp:simplePos x="0" y="0"/>
            <wp:positionH relativeFrom="column">
              <wp:posOffset>4036272</wp:posOffset>
            </wp:positionH>
            <wp:positionV relativeFrom="paragraph">
              <wp:posOffset>-180128</wp:posOffset>
            </wp:positionV>
            <wp:extent cx="1252286" cy="10668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638" cy="108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9C9">
        <w:rPr>
          <w:b/>
          <w:bCs/>
        </w:rPr>
        <w:t xml:space="preserve">Programma </w:t>
      </w:r>
      <w:r w:rsidR="00D879C9" w:rsidRPr="00D879C9">
        <w:rPr>
          <w:b/>
          <w:bCs/>
        </w:rPr>
        <w:t>ZBVO Academy</w:t>
      </w:r>
    </w:p>
    <w:p w14:paraId="213B1DC3" w14:textId="77777777" w:rsidR="00D879C9" w:rsidRPr="00D879C9" w:rsidRDefault="00D879C9">
      <w:pPr>
        <w:rPr>
          <w:b/>
          <w:bCs/>
        </w:rPr>
      </w:pPr>
    </w:p>
    <w:p w14:paraId="73F17D38" w14:textId="0ADD6455" w:rsidR="00D879C9" w:rsidRPr="00D879C9" w:rsidRDefault="00D879C9">
      <w:pPr>
        <w:rPr>
          <w:b/>
          <w:bCs/>
        </w:rPr>
      </w:pPr>
      <w:r w:rsidRPr="00D879C9">
        <w:rPr>
          <w:b/>
          <w:bCs/>
        </w:rPr>
        <w:t xml:space="preserve">Datum: </w:t>
      </w:r>
      <w:r w:rsidR="00F70F65">
        <w:rPr>
          <w:b/>
          <w:bCs/>
        </w:rPr>
        <w:t>1</w:t>
      </w:r>
      <w:r w:rsidRPr="00D879C9">
        <w:rPr>
          <w:b/>
          <w:bCs/>
        </w:rPr>
        <w:t xml:space="preserve"> december 20</w:t>
      </w:r>
      <w:r w:rsidR="00F70F65">
        <w:rPr>
          <w:b/>
          <w:bCs/>
        </w:rPr>
        <w:t>20</w:t>
      </w:r>
      <w:r w:rsidR="007E4686" w:rsidRPr="007E4686">
        <w:rPr>
          <w:noProof/>
        </w:rPr>
        <w:t xml:space="preserve"> </w:t>
      </w:r>
    </w:p>
    <w:p w14:paraId="125DB875" w14:textId="77777777" w:rsidR="00D879C9" w:rsidRPr="00D879C9" w:rsidRDefault="00D879C9">
      <w:pPr>
        <w:rPr>
          <w:b/>
          <w:bCs/>
        </w:rPr>
      </w:pPr>
    </w:p>
    <w:p w14:paraId="307A19FA" w14:textId="41B51196" w:rsidR="00D879C9" w:rsidRPr="00D879C9" w:rsidRDefault="00D879C9">
      <w:pPr>
        <w:rPr>
          <w:b/>
          <w:bCs/>
        </w:rPr>
      </w:pPr>
      <w:r w:rsidRPr="00D879C9">
        <w:rPr>
          <w:b/>
          <w:bCs/>
        </w:rPr>
        <w:t xml:space="preserve">Plaats: Hotel Van der Valk </w:t>
      </w:r>
      <w:r w:rsidR="00F70F65">
        <w:rPr>
          <w:b/>
          <w:bCs/>
        </w:rPr>
        <w:t>Zaltbommel</w:t>
      </w:r>
      <w:r w:rsidRPr="00D879C9">
        <w:rPr>
          <w:b/>
          <w:bCs/>
        </w:rPr>
        <w:t>.</w:t>
      </w:r>
    </w:p>
    <w:p w14:paraId="57434B82" w14:textId="77777777" w:rsidR="00D879C9" w:rsidRDefault="00D879C9"/>
    <w:tbl>
      <w:tblPr>
        <w:tblW w:w="5000" w:type="pct"/>
        <w:jc w:val="center"/>
        <w:shd w:val="clear" w:color="auto" w:fill="F4F3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879C9" w:rsidRPr="00D879C9" w14:paraId="14DA8395" w14:textId="77777777" w:rsidTr="00D879C9">
        <w:trPr>
          <w:trHeight w:val="3209"/>
          <w:jc w:val="center"/>
        </w:trPr>
        <w:tc>
          <w:tcPr>
            <w:tcW w:w="16560" w:type="dxa"/>
            <w:tcBorders>
              <w:top w:val="nil"/>
            </w:tcBorders>
            <w:shd w:val="clear" w:color="auto" w:fill="F4F3F1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879C9" w:rsidRPr="00D879C9" w14:paraId="14EA4B3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D879C9" w:rsidRPr="00D879C9" w14:paraId="5726C34C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D879C9" w:rsidRPr="00D879C9" w14:paraId="238CE858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D879C9" w:rsidRPr="00D879C9" w14:paraId="606D3B13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54B6B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6"/>
                                    </w:tblGrid>
                                    <w:tr w:rsidR="00D879C9" w:rsidRPr="00D879C9" w14:paraId="63443D62" w14:textId="77777777" w:rsidTr="00F70F65">
                                      <w:tc>
                                        <w:tcPr>
                                          <w:tcW w:w="0" w:type="auto"/>
                                          <w:shd w:val="clear" w:color="auto" w:fill="54B6BA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BB4A333" w14:textId="235FD769"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Datum: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 Dinsdag </w:t>
                                          </w:r>
                                          <w:r w:rsidR="00F70F65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1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december 20</w:t>
                                          </w:r>
                                          <w:r w:rsidR="00F70F65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20</w:t>
                                          </w:r>
                                        </w:p>
                                        <w:p w14:paraId="6BE5C7B9" w14:textId="0F3CECF7"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Locatie: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 Van Der Valk, </w:t>
                                          </w:r>
                                          <w:r w:rsidR="00F70F65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Zaltbommel A2</w:t>
                                          </w:r>
                                        </w:p>
                                        <w:p w14:paraId="692BE922" w14:textId="77777777"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Inloop vanaf 17:00 uur - incl. kleine maaltijd</w:t>
                                          </w:r>
                                        </w:p>
                                        <w:p w14:paraId="549BB0F7" w14:textId="77777777"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Aanvangstijd: 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18:45 uur</w:t>
                                          </w:r>
                                        </w:p>
                                        <w:p w14:paraId="73E0D7FB" w14:textId="77777777"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Eindtijd: 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+/- 22:00 uur</w:t>
                                          </w:r>
                                        </w:p>
                                        <w:p w14:paraId="13CAB9BD" w14:textId="0B151F5E"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Accreditatie: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 Aangevraagd voor </w:t>
                                          </w:r>
                                          <w:proofErr w:type="spellStart"/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SO’s</w:t>
                                          </w:r>
                                          <w:proofErr w:type="spellEnd"/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,</w:t>
                                          </w:r>
                                          <w:r w:rsidR="00F70F65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huisartsen, </w:t>
                                          </w:r>
                                          <w:r w:rsidR="00F70F65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medisch specialisten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F3BB82" w14:textId="77777777" w:rsidR="00D879C9" w:rsidRPr="00D879C9" w:rsidRDefault="00D879C9" w:rsidP="00D879C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80215E" w14:textId="77777777" w:rsidR="00D879C9" w:rsidRPr="00D879C9" w:rsidRDefault="00D879C9" w:rsidP="00D879C9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6FBA3F99" w14:textId="77777777" w:rsidR="00D879C9" w:rsidRPr="00D879C9" w:rsidRDefault="00D879C9" w:rsidP="00D879C9">
                        <w:pPr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14:paraId="051F180D" w14:textId="77777777" w:rsidR="00D879C9" w:rsidRPr="00D879C9" w:rsidRDefault="00D879C9" w:rsidP="00D879C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7B555CEA" w14:textId="77777777" w:rsidR="00D879C9" w:rsidRPr="00D879C9" w:rsidRDefault="00D879C9" w:rsidP="00D879C9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1DF6A74C" w14:textId="77777777" w:rsidR="00D879C9" w:rsidRDefault="00D879C9"/>
    <w:tbl>
      <w:tblPr>
        <w:tblW w:w="5000" w:type="pct"/>
        <w:jc w:val="center"/>
        <w:shd w:val="clear" w:color="auto" w:fill="F4F3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879C9" w:rsidRPr="00D879C9" w14:paraId="6E45F87B" w14:textId="77777777" w:rsidTr="00D879C9">
        <w:trPr>
          <w:trHeight w:val="5821"/>
          <w:jc w:val="center"/>
        </w:trPr>
        <w:tc>
          <w:tcPr>
            <w:tcW w:w="16560" w:type="dxa"/>
            <w:tcBorders>
              <w:top w:val="nil"/>
            </w:tcBorders>
            <w:shd w:val="clear" w:color="auto" w:fill="F4F3F1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879C9" w:rsidRPr="00D879C9" w14:paraId="1144485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D879C9" w:rsidRPr="00D879C9" w14:paraId="7764E18B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D879C9" w:rsidRPr="00D879C9" w14:paraId="50F7880F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D879C9" w:rsidRPr="00D879C9" w14:paraId="3732D51F" w14:textId="77777777" w:rsidTr="00D879C9">
                                <w:trPr>
                                  <w:trHeight w:val="539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8BBAB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6"/>
                                    </w:tblGrid>
                                    <w:tr w:rsidR="00D879C9" w:rsidRPr="00D879C9" w14:paraId="08E57CDD" w14:textId="77777777">
                                      <w:tc>
                                        <w:tcPr>
                                          <w:tcW w:w="0" w:type="auto"/>
                                          <w:shd w:val="clear" w:color="auto" w:fill="F8BBAB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DBD1FF2" w14:textId="58343E8F" w:rsidR="00D879C9" w:rsidRPr="00F70F65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eastAsia="Times New Roman" w:cs="Times New Roman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eastAsia="nl-NL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eastAsia="nl-NL"/>
                                            </w:rPr>
                                            <w:t>Thema</w:t>
                                          </w:r>
                                          <w:r w:rsidR="00F70F65" w:rsidRPr="00F70F65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eastAsia="nl-NL"/>
                                            </w:rPr>
                                            <w:t xml:space="preserve">: </w:t>
                                          </w:r>
                                          <w:r w:rsidR="00F70F65" w:rsidRPr="00F70F65">
                                            <w:rPr>
                                              <w:rFonts w:eastAsia="Times New Roman" w:cs="Times New Roman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eastAsia="nl-NL"/>
                                            </w:rPr>
                                            <w:t>Verslagen door het tuchtrecht.</w:t>
                                          </w:r>
                                        </w:p>
                                        <w:p w14:paraId="1C03B772" w14:textId="77777777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Een tuchtzaak is voor elke specialist ouderengeneeskunde,</w:t>
                                          </w:r>
                                        </w:p>
                                        <w:p w14:paraId="55A14610" w14:textId="77777777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elke arts, een onaangenaam</w:t>
                                          </w:r>
                                        </w:p>
                                        <w:p w14:paraId="2709AFC0" w14:textId="77777777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vooruitzicht. Gedurende de lange, soms als</w:t>
                                          </w:r>
                                        </w:p>
                                        <w:p w14:paraId="39A82DB8" w14:textId="77777777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slepend ervaren procedure heeft de arts te</w:t>
                                          </w:r>
                                        </w:p>
                                        <w:p w14:paraId="03EEC4F0" w14:textId="77777777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kampen met schuldgevoelens, moet hij omgaan</w:t>
                                          </w:r>
                                        </w:p>
                                        <w:p w14:paraId="7A05DD89" w14:textId="77777777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met boze patiënten, of staat zijn reputatie bij</w:t>
                                          </w:r>
                                        </w:p>
                                        <w:p w14:paraId="2B7F403C" w14:textId="7689AE10" w:rsidR="00D879C9" w:rsidRPr="00F70F65" w:rsidRDefault="00F70F65" w:rsidP="00F70F65">
                                          <w:pPr>
                                            <w:spacing w:line="315" w:lineRule="atLeast"/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werkgever en ketenpartners op het spel.</w:t>
                                          </w:r>
                                        </w:p>
                                        <w:p w14:paraId="2F61625C" w14:textId="12BBCB20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In deze masterclass komt essentiële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kennis aan bod voor elke zorgprofessional.</w:t>
                                          </w:r>
                                        </w:p>
                                        <w:p w14:paraId="1BF76558" w14:textId="584100FF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Het aantal klachten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en tuchtzaken neemt geleidelijk toe.</w:t>
                                          </w:r>
                                        </w:p>
                                        <w:p w14:paraId="45E07338" w14:textId="5A4B5C06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Uit literatuur blijkt dat mondigere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patiënten en meer voorlichting over het</w:t>
                                          </w:r>
                                        </w:p>
                                        <w:p w14:paraId="75BF4929" w14:textId="27DCB3E2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klachtrecht aan burgers resulteren in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meer klachten. Ook zijn de klachten die</w:t>
                                          </w:r>
                                        </w:p>
                                        <w:p w14:paraId="6A39A29B" w14:textId="322507D9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bij de tuchtcolleges eindigen, steeds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vaker terecht. Naar aanleiding van zijn</w:t>
                                          </w:r>
                                        </w:p>
                                        <w:p w14:paraId="2595473E" w14:textId="21B4211C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boek ‘Verslagen door het tuchtrecht’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en op basis van persoonlijke ervaringen</w:t>
                                          </w:r>
                                        </w:p>
                                        <w:p w14:paraId="6B34BEEE" w14:textId="08F71398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met klachten en tuchtrecht presenteert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Appelo een serie ‘tips &amp; tricks’ om jou</w:t>
                                          </w:r>
                                        </w:p>
                                        <w:p w14:paraId="11F90FF1" w14:textId="5C0BF13F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als professional te helpen om klachten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te voorkomen of een eventuele</w:t>
                                          </w:r>
                                        </w:p>
                                        <w:p w14:paraId="694168C6" w14:textId="2A0BA3E5" w:rsidR="00F70F65" w:rsidRPr="00F70F65" w:rsidRDefault="00F70F65" w:rsidP="00F70F6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klachten procedure zo goed mogelijk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F70F65">
                                            <w:rPr>
                                              <w:rFonts w:cs="Times New Roman"/>
                                              <w:color w:val="004080"/>
                                              <w:sz w:val="22"/>
                                              <w:szCs w:val="22"/>
                                            </w:rPr>
                                            <w:t>te doorlopen.</w:t>
                                          </w:r>
                                        </w:p>
                                        <w:p w14:paraId="4BD015EA" w14:textId="77777777" w:rsidR="00D879C9" w:rsidRPr="00F70F65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eastAsia="Times New Roman" w:cs="Times New Roman"/>
                                              <w:color w:val="F2F2F2"/>
                                              <w:sz w:val="22"/>
                                              <w:szCs w:val="22"/>
                                              <w:lang w:eastAsia="nl-NL"/>
                                            </w:rPr>
                                          </w:pPr>
                                          <w:r w:rsidRPr="00F70F65">
                                            <w:rPr>
                                              <w:rFonts w:eastAsia="Times New Roman" w:cs="Times New Roman"/>
                                              <w:color w:val="F2F2F2"/>
                                              <w:sz w:val="22"/>
                                              <w:szCs w:val="22"/>
                                              <w:lang w:eastAsia="nl-NL"/>
                                            </w:rPr>
                                            <w:t>Kortom: het belooft een erg inspirerende avond te worden!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6F3EF5E" w14:textId="77777777" w:rsidR="00D879C9" w:rsidRPr="00D879C9" w:rsidRDefault="00D879C9" w:rsidP="00D879C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26D649" w14:textId="77777777" w:rsidR="00D879C9" w:rsidRPr="00D879C9" w:rsidRDefault="00D879C9" w:rsidP="00D879C9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432B839C" w14:textId="77777777" w:rsidR="00D879C9" w:rsidRPr="00D879C9" w:rsidRDefault="00D879C9" w:rsidP="00D879C9">
                        <w:pPr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14:paraId="742D8495" w14:textId="77777777" w:rsidR="00D879C9" w:rsidRPr="00D879C9" w:rsidRDefault="00D879C9" w:rsidP="00D879C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0397B6A1" w14:textId="77777777" w:rsidR="00D879C9" w:rsidRPr="00D879C9" w:rsidRDefault="00D879C9" w:rsidP="00D879C9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0D5A7728" w14:textId="77777777" w:rsidR="000A7186" w:rsidRDefault="000A7186">
      <w:r>
        <w:t xml:space="preserve">Vanaf 17.00 uur – inloop </w:t>
      </w:r>
    </w:p>
    <w:p w14:paraId="6299DF5E" w14:textId="77777777" w:rsidR="00D879C9" w:rsidRDefault="00230E54">
      <w:r>
        <w:t>18.45 uur: aanvang</w:t>
      </w:r>
    </w:p>
    <w:p w14:paraId="441B0EF0" w14:textId="1B9B4DCD" w:rsidR="00230E54" w:rsidRDefault="00230E54">
      <w:r>
        <w:t>18.45 – 19.00 uur: inleiding / introductie spreker</w:t>
      </w:r>
    </w:p>
    <w:p w14:paraId="5D18D558" w14:textId="51785BCB" w:rsidR="00230E54" w:rsidRDefault="00230E54">
      <w:r>
        <w:t xml:space="preserve">19.00 – 20.00 uur: </w:t>
      </w:r>
      <w:r w:rsidR="00F70F65">
        <w:t>Spreker Martin Appelo: presentatie</w:t>
      </w:r>
    </w:p>
    <w:p w14:paraId="1CBD67BD" w14:textId="77777777" w:rsidR="00230E54" w:rsidRDefault="00230E54">
      <w:r>
        <w:t>20.00 – 20.15 uur: pauze</w:t>
      </w:r>
    </w:p>
    <w:p w14:paraId="29417E2D" w14:textId="6D167738" w:rsidR="00230E54" w:rsidRDefault="00230E54">
      <w:r>
        <w:t xml:space="preserve">20.15 – 21.15 uur: </w:t>
      </w:r>
      <w:r w:rsidR="00F70F65">
        <w:t>Vervolg en</w:t>
      </w:r>
      <w:r>
        <w:t xml:space="preserve"> vragenronde</w:t>
      </w:r>
    </w:p>
    <w:p w14:paraId="509246E2" w14:textId="77777777" w:rsidR="00230E54" w:rsidRDefault="00230E54">
      <w:r>
        <w:t>21.15 – 22.00 uur: discussie en afsluiting.</w:t>
      </w:r>
    </w:p>
    <w:sectPr w:rsidR="00230E54" w:rsidSect="00B43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C9"/>
    <w:rsid w:val="000A7186"/>
    <w:rsid w:val="00230E54"/>
    <w:rsid w:val="002E2AF9"/>
    <w:rsid w:val="007E4686"/>
    <w:rsid w:val="00885EA7"/>
    <w:rsid w:val="009C7154"/>
    <w:rsid w:val="00A600F0"/>
    <w:rsid w:val="00AF3E71"/>
    <w:rsid w:val="00B43C32"/>
    <w:rsid w:val="00D879C9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E021"/>
  <w14:defaultImageDpi w14:val="32767"/>
  <w15:chartTrackingRefBased/>
  <w15:docId w15:val="{60BB1A48-AFBB-CF42-A1F7-0440E81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ize">
    <w:name w:val="size"/>
    <w:basedOn w:val="Standaardalinea-lettertype"/>
    <w:rsid w:val="00D879C9"/>
  </w:style>
  <w:style w:type="character" w:customStyle="1" w:styleId="apple-converted-space">
    <w:name w:val="apple-converted-space"/>
    <w:basedOn w:val="Standaardalinea-lettertype"/>
    <w:rsid w:val="00D8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7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6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Verhallen</dc:creator>
  <cp:keywords/>
  <dc:description/>
  <cp:lastModifiedBy>Kiki Verhallen</cp:lastModifiedBy>
  <cp:revision>3</cp:revision>
  <dcterms:created xsi:type="dcterms:W3CDTF">2020-10-06T14:08:00Z</dcterms:created>
  <dcterms:modified xsi:type="dcterms:W3CDTF">2020-10-06T14:15:00Z</dcterms:modified>
</cp:coreProperties>
</file>